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C72B8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Чернюк </w:t>
      </w:r>
      <w:r w:rsidR="00470D89">
        <w:rPr>
          <w:rFonts w:ascii="Times New Roman" w:hAnsi="Times New Roman" w:cs="Times New Roman"/>
          <w:b/>
          <w:bCs/>
          <w:sz w:val="28"/>
          <w:szCs w:val="28"/>
          <w:lang w:val="uk-UA"/>
        </w:rPr>
        <w:t>С.В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C72B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Чернюк </w:t>
      </w:r>
      <w:r w:rsidR="00470D89">
        <w:rPr>
          <w:rFonts w:ascii="Times New Roman" w:hAnsi="Times New Roman" w:cs="Times New Roman"/>
          <w:bCs/>
          <w:sz w:val="28"/>
          <w:szCs w:val="28"/>
          <w:lang w:val="uk-UA"/>
        </w:rPr>
        <w:t>Світлани Вікторівни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72B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Чернюк </w:t>
      </w:r>
      <w:r w:rsidR="00470D89">
        <w:rPr>
          <w:rFonts w:ascii="Times New Roman" w:hAnsi="Times New Roman" w:cs="Times New Roman"/>
          <w:bCs/>
          <w:sz w:val="28"/>
          <w:szCs w:val="28"/>
          <w:lang w:val="uk-UA"/>
        </w:rPr>
        <w:t>Світлані Вікторівні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054305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054305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95753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70D89"/>
    <w:rsid w:val="00482E57"/>
    <w:rsid w:val="0048774F"/>
    <w:rsid w:val="00493851"/>
    <w:rsid w:val="00495451"/>
    <w:rsid w:val="004A16D1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525"/>
    <w:rsid w:val="00AD0A14"/>
    <w:rsid w:val="00B038D6"/>
    <w:rsid w:val="00B763E3"/>
    <w:rsid w:val="00B801F1"/>
    <w:rsid w:val="00B95753"/>
    <w:rsid w:val="00BE5C60"/>
    <w:rsid w:val="00C039E0"/>
    <w:rsid w:val="00C1164B"/>
    <w:rsid w:val="00C15E0F"/>
    <w:rsid w:val="00C213DC"/>
    <w:rsid w:val="00C22794"/>
    <w:rsid w:val="00C34154"/>
    <w:rsid w:val="00C4292B"/>
    <w:rsid w:val="00C44B63"/>
    <w:rsid w:val="00C72B82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2A23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2021-11-16T12:42:00Z</cp:lastPrinted>
  <dcterms:created xsi:type="dcterms:W3CDTF">2021-11-16T12:42:00Z</dcterms:created>
  <dcterms:modified xsi:type="dcterms:W3CDTF">2021-11-19T10:04:00Z</dcterms:modified>
</cp:coreProperties>
</file>